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C78FB" w14:textId="7E6C1653" w:rsidR="00085FC0" w:rsidRDefault="00F41F97" w:rsidP="000E5D4C">
      <w:pPr>
        <w:rPr>
          <w:b/>
          <w:bCs/>
          <w:sz w:val="24"/>
          <w:szCs w:val="24"/>
        </w:rPr>
      </w:pPr>
      <w:r w:rsidRPr="00085FC0">
        <w:rPr>
          <w:b/>
          <w:bCs/>
          <w:sz w:val="24"/>
          <w:szCs w:val="24"/>
        </w:rPr>
        <w:t xml:space="preserve">Online Najaarsconferentie st. Heartcry – </w:t>
      </w:r>
      <w:r w:rsidR="00A77C84">
        <w:rPr>
          <w:b/>
          <w:bCs/>
          <w:sz w:val="24"/>
          <w:szCs w:val="24"/>
        </w:rPr>
        <w:t xml:space="preserve">Oktober </w:t>
      </w:r>
      <w:r w:rsidRPr="00085FC0">
        <w:rPr>
          <w:b/>
          <w:bCs/>
          <w:sz w:val="24"/>
          <w:szCs w:val="24"/>
        </w:rPr>
        <w:t>2020 – groep 1 en 2</w:t>
      </w:r>
    </w:p>
    <w:p w14:paraId="7C7B2226" w14:textId="48DD961C" w:rsidR="00023EAB" w:rsidRPr="00085FC0" w:rsidRDefault="00085FC0" w:rsidP="000E5D4C">
      <w:pPr>
        <w:rPr>
          <w:b/>
          <w:bCs/>
          <w:sz w:val="24"/>
          <w:szCs w:val="24"/>
        </w:rPr>
      </w:pPr>
      <w:r w:rsidRPr="00085FC0">
        <w:rPr>
          <w:rFonts w:ascii="STCaiyun" w:eastAsia="STCaiyun" w:hAnsi="STCaiyu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9B92B7" wp14:editId="59769BB7">
                <wp:simplePos x="0" y="0"/>
                <wp:positionH relativeFrom="margin">
                  <wp:posOffset>-76835</wp:posOffset>
                </wp:positionH>
                <wp:positionV relativeFrom="paragraph">
                  <wp:posOffset>169545</wp:posOffset>
                </wp:positionV>
                <wp:extent cx="5775960" cy="533400"/>
                <wp:effectExtent l="0" t="0" r="15240" b="1905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596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1D4627" w14:textId="2A6D1DC5" w:rsidR="00F36719" w:rsidRDefault="00F36719" w:rsidP="00F36719">
                            <w:r>
                              <w:rPr>
                                <w:rFonts w:ascii="STCaiyun" w:eastAsia="STCaiyun" w:hAnsi="STCaiyun"/>
                                <w:sz w:val="56"/>
                                <w:szCs w:val="56"/>
                              </w:rPr>
                              <w:t>S</w:t>
                            </w:r>
                            <w:r w:rsidRPr="00032F4C">
                              <w:rPr>
                                <w:rFonts w:ascii="STCaiyun" w:eastAsia="STCaiyun" w:hAnsi="STCaiyun"/>
                                <w:sz w:val="56"/>
                                <w:szCs w:val="56"/>
                              </w:rPr>
                              <w:t>chitter in trouw en nederigheid</w:t>
                            </w:r>
                            <w:r>
                              <w:rPr>
                                <w:rFonts w:ascii="STCaiyun" w:eastAsia="STCaiyun" w:hAnsi="STCaiyun"/>
                                <w:sz w:val="56"/>
                                <w:szCs w:val="56"/>
                              </w:rPr>
                              <w:t>!</w:t>
                            </w:r>
                            <w:r w:rsidRPr="00DB2232">
                              <w:rPr>
                                <w:rFonts w:eastAsia="STCaiyun"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eastAsia="STCaiyun" w:cstheme="minorHAnsi"/>
                                <w:sz w:val="16"/>
                                <w:szCs w:val="16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9B92B7" id="_x0000_t202" coordsize="21600,21600" o:spt="202" path="m,l,21600r21600,l21600,xe">
                <v:stroke joinstyle="miter"/>
                <v:path gradientshapeok="t" o:connecttype="rect"/>
              </v:shapetype>
              <v:shape id="Tekstvak 5" o:spid="_x0000_s1026" type="#_x0000_t202" style="position:absolute;margin-left:-6.05pt;margin-top:13.35pt;width:454.8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" fillcolor="window" strokeweight=".5pt">
                <v:textbox>
                  <w:txbxContent>
                    <w:p w14:paraId="111D4627" w14:textId="2A6D1DC5" w:rsidR="00F36719" w:rsidRDefault="00F36719" w:rsidP="00F36719">
                      <w:r>
                        <w:rPr>
                          <w:rFonts w:ascii="STCaiyun" w:eastAsia="STCaiyun" w:hAnsi="STCaiyun"/>
                          <w:sz w:val="56"/>
                          <w:szCs w:val="56"/>
                        </w:rPr>
                        <w:t>S</w:t>
                      </w:r>
                      <w:r w:rsidRPr="00032F4C">
                        <w:rPr>
                          <w:rFonts w:ascii="STCaiyun" w:eastAsia="STCaiyun" w:hAnsi="STCaiyun"/>
                          <w:sz w:val="56"/>
                          <w:szCs w:val="56"/>
                        </w:rPr>
                        <w:t>chitter in trouw en nederigheid</w:t>
                      </w:r>
                      <w:r>
                        <w:rPr>
                          <w:rFonts w:ascii="STCaiyun" w:eastAsia="STCaiyun" w:hAnsi="STCaiyun"/>
                          <w:sz w:val="56"/>
                          <w:szCs w:val="56"/>
                        </w:rPr>
                        <w:t>!</w:t>
                      </w:r>
                      <w:r w:rsidRPr="00DB2232">
                        <w:rPr>
                          <w:rFonts w:eastAsia="STCaiyun" w:cstheme="minorHAnsi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eastAsia="STCaiyun" w:cstheme="minorHAnsi"/>
                          <w:sz w:val="16"/>
                          <w:szCs w:val="16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5D4C" w:rsidRPr="00085FC0">
        <w:rPr>
          <w:b/>
          <w:bCs/>
          <w:sz w:val="24"/>
          <w:szCs w:val="24"/>
        </w:rPr>
        <w:tab/>
      </w:r>
    </w:p>
    <w:p w14:paraId="52AF7BA1" w14:textId="6443A3AB" w:rsidR="00032F4C" w:rsidRDefault="00032F4C" w:rsidP="000E5D4C"/>
    <w:p w14:paraId="32ADF387" w14:textId="056DDA99" w:rsidR="00032F4C" w:rsidRDefault="00F41F97" w:rsidP="000E5D4C">
      <w:r w:rsidRPr="00F41F97">
        <w:rPr>
          <w:noProof/>
        </w:rPr>
        <w:drawing>
          <wp:anchor distT="0" distB="0" distL="114300" distR="114300" simplePos="0" relativeHeight="251666432" behindDoc="1" locked="0" layoutInCell="1" allowOverlap="1" wp14:anchorId="1EA18D52" wp14:editId="0A60CFFB">
            <wp:simplePos x="0" y="0"/>
            <wp:positionH relativeFrom="margin">
              <wp:posOffset>-635</wp:posOffset>
            </wp:positionH>
            <wp:positionV relativeFrom="paragraph">
              <wp:posOffset>131445</wp:posOffset>
            </wp:positionV>
            <wp:extent cx="5958840" cy="7945120"/>
            <wp:effectExtent l="0" t="0" r="381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8840" cy="7945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66005B" w14:textId="184F56F5" w:rsidR="00F36719" w:rsidRDefault="00F36719" w:rsidP="000E5D4C">
      <w:pPr>
        <w:rPr>
          <w:rFonts w:ascii="STCaiyun" w:eastAsia="STCaiyun" w:hAnsi="STCaiyun"/>
          <w:sz w:val="56"/>
          <w:szCs w:val="56"/>
        </w:rPr>
      </w:pPr>
    </w:p>
    <w:p w14:paraId="6065D8A3" w14:textId="5BE53A56" w:rsidR="00F41F97" w:rsidRDefault="00F41F97" w:rsidP="00F41F97">
      <w:pPr>
        <w:rPr>
          <w:rFonts w:eastAsia="STCaiyun" w:cstheme="minorHAnsi"/>
          <w:sz w:val="20"/>
          <w:szCs w:val="20"/>
        </w:rPr>
      </w:pPr>
    </w:p>
    <w:p w14:paraId="0AA615D6" w14:textId="59DD5299" w:rsidR="00F41F97" w:rsidRDefault="00F41F97" w:rsidP="0087280B">
      <w:pPr>
        <w:rPr>
          <w:rFonts w:eastAsia="STCaiyun" w:cstheme="minorHAnsi"/>
          <w:sz w:val="20"/>
          <w:szCs w:val="20"/>
        </w:rPr>
      </w:pPr>
    </w:p>
    <w:p w14:paraId="4527DC63" w14:textId="36C7B033" w:rsidR="00F41F97" w:rsidRPr="00C733E1" w:rsidRDefault="00F41F97" w:rsidP="0087280B">
      <w:pPr>
        <w:rPr>
          <w:rFonts w:eastAsia="STCaiyun" w:cstheme="minorHAnsi"/>
          <w:sz w:val="20"/>
          <w:szCs w:val="20"/>
        </w:rPr>
      </w:pPr>
      <w:r w:rsidRPr="0097025F">
        <w:rPr>
          <w:noProof/>
        </w:rPr>
        <w:drawing>
          <wp:anchor distT="0" distB="0" distL="114300" distR="114300" simplePos="0" relativeHeight="251663360" behindDoc="0" locked="0" layoutInCell="1" allowOverlap="1" wp14:anchorId="498B960E" wp14:editId="0D0DE890">
            <wp:simplePos x="0" y="0"/>
            <wp:positionH relativeFrom="margin">
              <wp:posOffset>-376873</wp:posOffset>
            </wp:positionH>
            <wp:positionV relativeFrom="paragraph">
              <wp:posOffset>4677093</wp:posOffset>
            </wp:positionV>
            <wp:extent cx="2769427" cy="2645966"/>
            <wp:effectExtent l="4763" t="0" r="0" b="0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69427" cy="2645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41F97" w:rsidRPr="00C73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Caiyun">
    <w:charset w:val="86"/>
    <w:family w:val="auto"/>
    <w:pitch w:val="variable"/>
    <w:sig w:usb0="00000003" w:usb1="38CF00F8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D4C"/>
    <w:rsid w:val="00023EAB"/>
    <w:rsid w:val="00032F4C"/>
    <w:rsid w:val="00085FC0"/>
    <w:rsid w:val="00086BA0"/>
    <w:rsid w:val="000E5D4C"/>
    <w:rsid w:val="00154C91"/>
    <w:rsid w:val="00296307"/>
    <w:rsid w:val="003019AC"/>
    <w:rsid w:val="003E62B6"/>
    <w:rsid w:val="005D7995"/>
    <w:rsid w:val="005F3C34"/>
    <w:rsid w:val="0087280B"/>
    <w:rsid w:val="008F2625"/>
    <w:rsid w:val="00A77C84"/>
    <w:rsid w:val="00C232D1"/>
    <w:rsid w:val="00C733E1"/>
    <w:rsid w:val="00C74B2D"/>
    <w:rsid w:val="00DB2232"/>
    <w:rsid w:val="00DC6574"/>
    <w:rsid w:val="00F36719"/>
    <w:rsid w:val="00F4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B2374"/>
  <w15:chartTrackingRefBased/>
  <w15:docId w15:val="{C7ECA1F8-533D-4923-858F-27610ED66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E5D4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E5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2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Corine Ceder</dc:creator>
  <cp:keywords/>
  <dc:description/>
  <cp:lastModifiedBy>Andrea van den Dool</cp:lastModifiedBy>
  <cp:revision>3</cp:revision>
  <dcterms:created xsi:type="dcterms:W3CDTF">2020-07-31T17:27:00Z</dcterms:created>
  <dcterms:modified xsi:type="dcterms:W3CDTF">2020-10-09T22:25:00Z</dcterms:modified>
</cp:coreProperties>
</file>